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福建省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罗钰铃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福建省邮政管理局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福建省邮政管理局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0591-87311352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福建省福州市晋安区长乐北路95号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350011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901" w:firstLineChars="1650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福建省邮政管理局</w:t>
      </w:r>
    </w:p>
    <w:p>
      <w:pPr>
        <w:adjustRightInd w:val="0"/>
        <w:snapToGrid w:val="0"/>
        <w:spacing w:line="620" w:lineRule="exact"/>
        <w:ind w:firstLine="4752" w:firstLineChars="16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福建省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三明市邮政管理局一级科员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罗钰铃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  <w:t>162235030501603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云南大学滇池学院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沙县夏茂供销合作社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单位性质为企业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龙岩市邮政管理局一级科员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伍欢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162235090402427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福建理工大学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福建龙净储能电池有限公司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E5341C9"/>
    <w:rsid w:val="76A7176C"/>
    <w:rsid w:val="77929213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3FE072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DEBBC22"/>
    <w:rsid w:val="E95D282F"/>
    <w:rsid w:val="ED776A81"/>
    <w:rsid w:val="F0DB7DD8"/>
    <w:rsid w:val="F5970F6B"/>
    <w:rsid w:val="F9A3FEB1"/>
    <w:rsid w:val="F9FF8B46"/>
    <w:rsid w:val="FAFE9BC6"/>
    <w:rsid w:val="FBBF7043"/>
    <w:rsid w:val="FBFD35AB"/>
    <w:rsid w:val="FCB7C1AF"/>
    <w:rsid w:val="FDEB9DED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6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2020-08-13T09:52:00Z</dcterms:created>
  <dc:creator>张策</dc:creator>
  <cp:lastModifiedBy>kylin</cp:lastModifiedBy>
  <cp:lastPrinted>2025-04-22T22:48:00Z</cp:lastPrinted>
  <dcterms:modified xsi:type="dcterms:W3CDTF">2025-04-23T10:40:04Z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